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61" w:rsidRDefault="001869A7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E75661" w:rsidRDefault="001869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Поставщику: ООО «ДВИН»</w:t>
      </w:r>
    </w:p>
    <w:p w:rsidR="00E75661" w:rsidRDefault="001869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 5074040039</w:t>
      </w:r>
    </w:p>
    <w:p w:rsidR="00E75661" w:rsidRDefault="001869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108833, г.Москва, пос.Михайлово-Ярцевское, </w:t>
      </w:r>
    </w:p>
    <w:p w:rsidR="00E75661" w:rsidRDefault="001869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деревня Терехово, дом 57,  этаж 1, помещение 1 </w:t>
      </w:r>
    </w:p>
    <w:p w:rsidR="00E75661" w:rsidRDefault="001869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5661" w:rsidRDefault="001869A7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Покупателя: ______________________________</w:t>
      </w:r>
    </w:p>
    <w:p w:rsidR="00E75661" w:rsidRDefault="001869A7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ИНН: ______________________________________</w:t>
      </w:r>
    </w:p>
    <w:p w:rsidR="00E75661" w:rsidRDefault="001869A7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Адрес: _____________________________________</w:t>
      </w:r>
    </w:p>
    <w:p w:rsidR="00E75661" w:rsidRDefault="00E75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661" w:rsidRDefault="00186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Письмо – претензия</w:t>
      </w:r>
    </w:p>
    <w:p w:rsidR="00E75661" w:rsidRDefault="00E75661">
      <w:pPr>
        <w:spacing w:after="0"/>
        <w:jc w:val="center"/>
        <w:rPr>
          <w:rFonts w:ascii="Times New Roman" w:hAnsi="Times New Roman" w:cs="Times New Roman"/>
          <w:b/>
        </w:rPr>
      </w:pPr>
    </w:p>
    <w:p w:rsidR="00E75661" w:rsidRDefault="001869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Настоящим письмом заявляю претензию в адрес ООО «ДВИН» по поставке товаров, указанных в документах:</w:t>
      </w:r>
    </w:p>
    <w:p w:rsidR="00E75661" w:rsidRDefault="001869A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документа:</w:t>
      </w:r>
    </w:p>
    <w:p w:rsidR="00E75661" w:rsidRDefault="001869A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Номер документа:</w:t>
      </w:r>
    </w:p>
    <w:p w:rsidR="00E75661" w:rsidRDefault="001869A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документа:</w:t>
      </w:r>
    </w:p>
    <w:p w:rsidR="00E75661" w:rsidRDefault="001869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Состояние тары и упаковка в момент осмотра продукции, содержание наружной маркировки, исправность пломб:</w:t>
      </w:r>
    </w:p>
    <w:p w:rsidR="00E75661" w:rsidRDefault="001869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Количество мест поставки по документам Поставщика:</w:t>
      </w:r>
    </w:p>
    <w:p w:rsidR="00E75661" w:rsidRDefault="001869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Количество фактически полученных мест:</w:t>
      </w:r>
    </w:p>
    <w:p w:rsidR="00E75661" w:rsidRDefault="00E756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75661" w:rsidRDefault="001869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Сут</w:t>
      </w:r>
      <w:r>
        <w:rPr>
          <w:rFonts w:ascii="Times New Roman" w:hAnsi="Times New Roman" w:cs="Times New Roman"/>
          <w:sz w:val="20"/>
          <w:szCs w:val="20"/>
        </w:rPr>
        <w:t>ь претензии:</w:t>
      </w:r>
    </w:p>
    <w:p w:rsidR="00E75661" w:rsidRDefault="001869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</w:t>
      </w:r>
    </w:p>
    <w:p w:rsidR="00E75661" w:rsidRDefault="00E756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75661" w:rsidRDefault="001869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настоящей претензии прилагаются документы: (ТОРГ-2, Акт на возврат):</w:t>
      </w:r>
    </w:p>
    <w:p w:rsidR="00E75661" w:rsidRDefault="001869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E75661" w:rsidRDefault="001869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E75661" w:rsidRDefault="001869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Предлагаю произвести сверку взаиморасчетов после рассмотрения претензии. Образовавшуюся у Поставщика к</w:t>
      </w:r>
      <w:r>
        <w:rPr>
          <w:rFonts w:ascii="Times New Roman" w:hAnsi="Times New Roman" w:cs="Times New Roman"/>
          <w:sz w:val="20"/>
          <w:szCs w:val="20"/>
        </w:rPr>
        <w:t>редиторскую задолженность, подтвержденную актом сверки, прошу погасить путем (выбрать вариант):</w:t>
      </w:r>
    </w:p>
    <w:p w:rsidR="00E75661" w:rsidRDefault="001869A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Зачета в счет оплаты других счетов,</w:t>
      </w:r>
    </w:p>
    <w:p w:rsidR="00E75661" w:rsidRDefault="001869A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Отгрузки в адрес Покупателя другого товара на данную сумму,</w:t>
      </w:r>
    </w:p>
    <w:p w:rsidR="00E75661" w:rsidRDefault="001869A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Возврата денежных средств на указанные ниже реквизиты:</w:t>
      </w:r>
    </w:p>
    <w:p w:rsidR="00E75661" w:rsidRDefault="001869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Получатель платежа:</w:t>
      </w:r>
    </w:p>
    <w:p w:rsidR="00E75661" w:rsidRDefault="001869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 получателя:</w:t>
      </w:r>
    </w:p>
    <w:p w:rsidR="00E75661" w:rsidRDefault="001869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Банк получателя:</w:t>
      </w:r>
    </w:p>
    <w:p w:rsidR="00E75661" w:rsidRDefault="001869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БИК банка:</w:t>
      </w:r>
    </w:p>
    <w:p w:rsidR="00E75661" w:rsidRDefault="001869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Расчетный счет:</w:t>
      </w:r>
    </w:p>
    <w:p w:rsidR="00E75661" w:rsidRDefault="001869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Корреспондентский счет:</w:t>
      </w:r>
    </w:p>
    <w:p w:rsidR="00E75661" w:rsidRDefault="00E756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75661" w:rsidRDefault="001869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 составителя:</w:t>
      </w:r>
    </w:p>
    <w:p w:rsidR="00E75661" w:rsidRDefault="001869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составителя:</w:t>
      </w:r>
    </w:p>
    <w:p w:rsidR="00E75661" w:rsidRDefault="001869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составления:</w:t>
      </w:r>
    </w:p>
    <w:p w:rsidR="00E75661" w:rsidRDefault="001869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Документ, подтверждающий полномочия составителя:</w:t>
      </w:r>
    </w:p>
    <w:p w:rsidR="00E75661" w:rsidRDefault="001869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телефон:</w:t>
      </w:r>
    </w:p>
    <w:p w:rsidR="00E75661" w:rsidRDefault="001869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Электронный адрес:</w:t>
      </w:r>
    </w:p>
    <w:p w:rsidR="00E75661" w:rsidRDefault="00E756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75661" w:rsidRDefault="001869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для печати Покупателя:</w:t>
      </w:r>
    </w:p>
    <w:p w:rsidR="00E75661" w:rsidRDefault="001869A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Подпись представителя Поставщика о принятии письма-претензии к рассмотрению:</w:t>
      </w:r>
    </w:p>
    <w:p w:rsidR="00E75661" w:rsidRDefault="001869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Должность:</w:t>
      </w:r>
    </w:p>
    <w:p w:rsidR="00E75661" w:rsidRDefault="001869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ФИО:</w:t>
      </w:r>
    </w:p>
    <w:p w:rsidR="00E75661" w:rsidRDefault="001869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принятия:</w:t>
      </w:r>
    </w:p>
    <w:p w:rsidR="00E75661" w:rsidRDefault="001869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Подпись:</w:t>
      </w:r>
    </w:p>
    <w:p w:rsidR="00E75661" w:rsidRDefault="001869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Способ получения письма-претензии:</w:t>
      </w:r>
    </w:p>
    <w:p w:rsidR="00E75661" w:rsidRDefault="00E75661">
      <w:pPr>
        <w:spacing w:after="0"/>
        <w:jc w:val="both"/>
        <w:rPr>
          <w:rFonts w:ascii="Times New Roman" w:hAnsi="Times New Roman" w:cs="Times New Roman"/>
        </w:rPr>
      </w:pPr>
    </w:p>
    <w:p w:rsidR="00E75661" w:rsidRDefault="00E75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661" w:rsidRDefault="00E75661">
      <w:pPr>
        <w:rPr>
          <w:sz w:val="24"/>
          <w:szCs w:val="24"/>
        </w:rPr>
      </w:pPr>
    </w:p>
    <w:sectPr w:rsidR="00E75661">
      <w:pgSz w:w="11906" w:h="16838"/>
      <w:pgMar w:top="425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9A7" w:rsidRDefault="001869A7">
      <w:pPr>
        <w:spacing w:after="0" w:line="240" w:lineRule="auto"/>
      </w:pPr>
      <w:r>
        <w:separator/>
      </w:r>
    </w:p>
  </w:endnote>
  <w:endnote w:type="continuationSeparator" w:id="0">
    <w:p w:rsidR="001869A7" w:rsidRDefault="0018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9A7" w:rsidRDefault="001869A7">
      <w:pPr>
        <w:spacing w:after="0" w:line="240" w:lineRule="auto"/>
      </w:pPr>
      <w:r>
        <w:separator/>
      </w:r>
    </w:p>
  </w:footnote>
  <w:footnote w:type="continuationSeparator" w:id="0">
    <w:p w:rsidR="001869A7" w:rsidRDefault="00186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77B"/>
    <w:multiLevelType w:val="multilevel"/>
    <w:tmpl w:val="B0EAB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6E190895"/>
    <w:multiLevelType w:val="multilevel"/>
    <w:tmpl w:val="5FCC94A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F467D46"/>
    <w:multiLevelType w:val="hybridMultilevel"/>
    <w:tmpl w:val="57364134"/>
    <w:lvl w:ilvl="0" w:tplc="E9DE822C">
      <w:start w:val="1"/>
      <w:numFmt w:val="decimal"/>
      <w:lvlText w:val="%1."/>
      <w:lvlJc w:val="left"/>
      <w:pPr>
        <w:ind w:left="720" w:hanging="360"/>
      </w:pPr>
    </w:lvl>
    <w:lvl w:ilvl="1" w:tplc="60DC6FFE">
      <w:start w:val="1"/>
      <w:numFmt w:val="lowerLetter"/>
      <w:lvlText w:val="%2."/>
      <w:lvlJc w:val="left"/>
      <w:pPr>
        <w:ind w:left="1440" w:hanging="360"/>
      </w:pPr>
    </w:lvl>
    <w:lvl w:ilvl="2" w:tplc="F3720416">
      <w:start w:val="1"/>
      <w:numFmt w:val="lowerRoman"/>
      <w:lvlText w:val="%3."/>
      <w:lvlJc w:val="right"/>
      <w:pPr>
        <w:ind w:left="2160" w:hanging="180"/>
      </w:pPr>
    </w:lvl>
    <w:lvl w:ilvl="3" w:tplc="FA8A1D60">
      <w:start w:val="1"/>
      <w:numFmt w:val="decimal"/>
      <w:lvlText w:val="%4."/>
      <w:lvlJc w:val="left"/>
      <w:pPr>
        <w:ind w:left="2880" w:hanging="360"/>
      </w:pPr>
    </w:lvl>
    <w:lvl w:ilvl="4" w:tplc="57C6CBDC">
      <w:start w:val="1"/>
      <w:numFmt w:val="lowerLetter"/>
      <w:lvlText w:val="%5."/>
      <w:lvlJc w:val="left"/>
      <w:pPr>
        <w:ind w:left="3600" w:hanging="360"/>
      </w:pPr>
    </w:lvl>
    <w:lvl w:ilvl="5" w:tplc="5754CBA0">
      <w:start w:val="1"/>
      <w:numFmt w:val="lowerRoman"/>
      <w:lvlText w:val="%6."/>
      <w:lvlJc w:val="right"/>
      <w:pPr>
        <w:ind w:left="4320" w:hanging="180"/>
      </w:pPr>
    </w:lvl>
    <w:lvl w:ilvl="6" w:tplc="4EB87524">
      <w:start w:val="1"/>
      <w:numFmt w:val="decimal"/>
      <w:lvlText w:val="%7."/>
      <w:lvlJc w:val="left"/>
      <w:pPr>
        <w:ind w:left="5040" w:hanging="360"/>
      </w:pPr>
    </w:lvl>
    <w:lvl w:ilvl="7" w:tplc="6F44F074">
      <w:start w:val="1"/>
      <w:numFmt w:val="lowerLetter"/>
      <w:lvlText w:val="%8."/>
      <w:lvlJc w:val="left"/>
      <w:pPr>
        <w:ind w:left="5760" w:hanging="360"/>
      </w:pPr>
    </w:lvl>
    <w:lvl w:ilvl="8" w:tplc="356E152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61"/>
    <w:rsid w:val="001869A7"/>
    <w:rsid w:val="009B3584"/>
    <w:rsid w:val="00C258ED"/>
    <w:rsid w:val="00E75661"/>
    <w:rsid w:val="00F4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AFD37-7AB2-473D-A750-5E3224DA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rmal (Web)"/>
    <w:basedOn w:val="a"/>
    <w:uiPriority w:val="99"/>
    <w:semiHidden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Гладкова</dc:creator>
  <cp:keywords/>
  <dc:description/>
  <cp:lastModifiedBy>150</cp:lastModifiedBy>
  <cp:revision>3</cp:revision>
  <dcterms:created xsi:type="dcterms:W3CDTF">2022-11-08T06:47:00Z</dcterms:created>
  <dcterms:modified xsi:type="dcterms:W3CDTF">2022-11-08T06:48:00Z</dcterms:modified>
</cp:coreProperties>
</file>